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0" w:type="dxa"/>
        <w:tblLook w:val="04A0" w:firstRow="1" w:lastRow="0" w:firstColumn="1" w:lastColumn="0" w:noHBand="0" w:noVBand="1"/>
      </w:tblPr>
      <w:tblGrid>
        <w:gridCol w:w="3880"/>
        <w:gridCol w:w="2500"/>
        <w:gridCol w:w="2400"/>
      </w:tblGrid>
      <w:tr w:rsidR="00934875" w:rsidRPr="00E85E12" w14:paraId="25B52A42" w14:textId="77777777" w:rsidTr="00934875">
        <w:trPr>
          <w:trHeight w:val="240"/>
        </w:trPr>
        <w:tc>
          <w:tcPr>
            <w:tcW w:w="87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AD5B3"/>
            <w:hideMark/>
          </w:tcPr>
          <w:p w14:paraId="1F309447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Website-</w:t>
            </w:r>
            <w:proofErr w:type="spellStart"/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Betrieb</w:t>
            </w:r>
            <w:proofErr w:type="spellEnd"/>
          </w:p>
        </w:tc>
      </w:tr>
      <w:tr w:rsidR="00934875" w:rsidRPr="00E85E12" w14:paraId="77F096D3" w14:textId="77777777" w:rsidTr="0019238E">
        <w:trPr>
          <w:trHeight w:val="23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001B50"/>
            <w:hideMark/>
          </w:tcPr>
          <w:p w14:paraId="3222DDE0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r w:rsidRPr="00E85E1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Zweck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001B50"/>
            <w:hideMark/>
          </w:tcPr>
          <w:p w14:paraId="7EA6A12E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E85E1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Rechtsgrundlage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1B50"/>
            <w:hideMark/>
          </w:tcPr>
          <w:p w14:paraId="59825480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E85E1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>Kategorien</w:t>
            </w:r>
            <w:proofErr w:type="spellEnd"/>
            <w:r w:rsidRPr="00E85E12">
              <w:rPr>
                <w:rFonts w:ascii="Arial" w:eastAsia="Times New Roman" w:hAnsi="Arial" w:cs="Arial"/>
                <w:color w:val="FFFFFF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von Daten</w:t>
            </w:r>
          </w:p>
        </w:tc>
      </w:tr>
      <w:tr w:rsidR="00934875" w:rsidRPr="00934875" w14:paraId="2F107E2B" w14:textId="77777777" w:rsidTr="0019238E">
        <w:trPr>
          <w:trHeight w:val="299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7252B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Grundlegende Website-Funktionen und Sicherheit</w:t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Sitzungsverwaltung, Sicherheit und Betrugsbekämpfung, Verwaltung von Nutzereinstellungen, Kontinuität bei der Buchung und Transaktionsabwicklung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9E106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Berechtigtes Interesse von Luxair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an der Gewährleistung des ordnungsgemäßen Betriebs der Websites und der Gewährleistung ihrer Sicherheit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A8D6E" w14:textId="77777777" w:rsidR="00934875" w:rsidRPr="00E85E12" w:rsidRDefault="00934875" w:rsidP="0019238E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Technische Daten: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Sitzungs-ID, Load-Balancer, Kennung</w:t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 xml:space="preserve">Gerät und Browser: 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Betriebssystem, Browsertyp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Sitzungsbezogen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: Dauer</w:t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 xml:space="preserve">Sicherheitsvorfall: 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Bot-Indikator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Einstellungen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: Sprache, Region</w:t>
            </w:r>
          </w:p>
        </w:tc>
      </w:tr>
      <w:tr w:rsidR="00934875" w:rsidRPr="00E85E12" w14:paraId="6EF29B4B" w14:textId="77777777" w:rsidTr="0019238E">
        <w:trPr>
          <w:trHeight w:val="138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4FCDB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Einwilligungsmanagement und Compliance</w:t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Erfassung und Verwaltung der Einwilligungsentscheidungen der Nutzer; Führung von Compliance-Aufzeichnungen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5311A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Gesetzliche</w:t>
            </w:r>
            <w:proofErr w:type="spellEnd"/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</w:t>
            </w:r>
            <w:proofErr w:type="spellStart"/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Verpflichtung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A098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Einwilligungsstatus</w:t>
            </w:r>
            <w:proofErr w:type="spellEnd"/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: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 </w:t>
            </w:r>
            <w:proofErr w:type="spellStart"/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zeitstempel</w:t>
            </w:r>
            <w:proofErr w:type="spellEnd"/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 xml:space="preserve">, </w:t>
            </w:r>
            <w:proofErr w:type="spellStart"/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kennung</w:t>
            </w:r>
            <w:proofErr w:type="spellEnd"/>
          </w:p>
        </w:tc>
      </w:tr>
      <w:tr w:rsidR="00934875" w:rsidRPr="00934875" w14:paraId="4178A69F" w14:textId="77777777" w:rsidTr="0019238E">
        <w:trPr>
          <w:trHeight w:val="25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C6F4D" w14:textId="77777777" w:rsidR="00934875" w:rsidRPr="00E85E12" w:rsidRDefault="00934875" w:rsidP="0019238E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Analytik, Leistung und Optimierung</w:t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>Leistungsanalyse und technische Analyse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>Erinnerungs-E-Mail nach einer unvollständigen Buchung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>Messung und Analyse der Website-Besucherzahlen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6BBE8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</w:pPr>
            <w:proofErr w:type="spellStart"/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en-GB" w:eastAsia="en-GB"/>
                <w14:ligatures w14:val="none"/>
              </w:rPr>
              <w:t>Einwilligung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39283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Technische Daten: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Sitzungs-ID, Kennung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Geräte- und Browserdaten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: Betriebssystem, Browsertyp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Sitzungsdaten: 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Dauer</w:t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 xml:space="preserve">Verhaltensdaten: 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Cookies, Tracker, IP-Adresse, Verhaltensdaten, Scoring, Segmentierung, abgebrochene Warenkörbe</w:t>
            </w:r>
          </w:p>
        </w:tc>
      </w:tr>
      <w:tr w:rsidR="00934875" w:rsidRPr="00934875" w14:paraId="4515D060" w14:textId="77777777" w:rsidTr="0019238E">
        <w:trPr>
          <w:trHeight w:val="20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D057E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Personalisierung und digitale Werbung</w:t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Personalisierung der Website; Optimierung der Benutzererfahrung; personalisierte Angebote und Zusatzdienste; Messung der Werbeleistung und der Konversionsrate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8838C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Einwilligung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  <w:t>Für personalisierte Angebote zu bevorstehenden Flügen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Berechtigtes Interesse von Luxair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, auf der Grundlage der nächsten Flüge des Passagiers relevante Zusatzleistungen anzubieten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B645A" w14:textId="77777777" w:rsidR="00934875" w:rsidRPr="00E85E12" w:rsidRDefault="00934875" w:rsidP="001923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Verhaltensdaten: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 xml:space="preserve"> Cookies, Tracker, IP-Adresse, Verhaltensdaten, Scoring, Segmentierung, abgebrochene Warenkörbe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br/>
            </w:r>
            <w:r w:rsidRPr="00E85E12">
              <w:rPr>
                <w:rFonts w:ascii="Arial" w:eastAsia="Times New Roman" w:hAnsi="Arial" w:cs="Arial"/>
                <w:b/>
                <w:bCs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Transaktionsdaten</w:t>
            </w:r>
            <w:r w:rsidRPr="00E85E12">
              <w:rPr>
                <w:rFonts w:ascii="Arial" w:eastAsia="Times New Roman" w:hAnsi="Arial" w:cs="Arial"/>
                <w:color w:val="001B50"/>
                <w:kern w:val="0"/>
                <w:sz w:val="18"/>
                <w:szCs w:val="18"/>
                <w:lang w:val="de-DE" w:eastAsia="en-GB"/>
                <w14:ligatures w14:val="none"/>
              </w:rPr>
              <w:t>: Buchungsdaten</w:t>
            </w:r>
          </w:p>
        </w:tc>
      </w:tr>
    </w:tbl>
    <w:p w14:paraId="22D4D278" w14:textId="3F0B8648" w:rsidR="009206C9" w:rsidRPr="00230259" w:rsidRDefault="00F96378" w:rsidP="00230259">
      <w:pPr>
        <w:pStyle w:val="Paragraphestandard"/>
        <w:spacing w:after="113"/>
        <w:jc w:val="both"/>
        <w:rPr>
          <w:rFonts w:ascii="Arial" w:hAnsi="Arial" w:cs="Arial"/>
          <w:b/>
          <w:bCs/>
          <w:color w:val="011737"/>
          <w:sz w:val="18"/>
          <w:szCs w:val="18"/>
          <w:lang w:val="de-DE"/>
        </w:rPr>
      </w:pPr>
      <w:r w:rsidRPr="00230259">
        <w:rPr>
          <w:rFonts w:ascii="Arial" w:hAnsi="Arial" w:cs="Arial"/>
          <w:b/>
          <w:bCs/>
          <w:color w:val="011737"/>
          <w:sz w:val="18"/>
          <w:szCs w:val="18"/>
          <w:lang w:val="de-DE"/>
        </w:rPr>
        <w:t xml:space="preserve"> </w:t>
      </w:r>
    </w:p>
    <w:sectPr w:rsidR="009206C9" w:rsidRPr="00230259" w:rsidSect="001C6563">
      <w:headerReference w:type="default" r:id="rId7"/>
      <w:footerReference w:type="default" r:id="rId8"/>
      <w:pgSz w:w="11906" w:h="16838"/>
      <w:pgMar w:top="2835" w:right="1418" w:bottom="1418" w:left="1418" w:header="0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E8098" w14:textId="77777777" w:rsidR="00950BE5" w:rsidRDefault="00950BE5" w:rsidP="00C344B8">
      <w:pPr>
        <w:spacing w:after="0" w:line="240" w:lineRule="auto"/>
      </w:pPr>
      <w:r>
        <w:separator/>
      </w:r>
    </w:p>
  </w:endnote>
  <w:endnote w:type="continuationSeparator" w:id="0">
    <w:p w14:paraId="33848D9B" w14:textId="77777777" w:rsidR="00950BE5" w:rsidRDefault="00950BE5" w:rsidP="00C3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988C" w14:textId="3AED1C86" w:rsidR="00C344B8" w:rsidRDefault="00190F08" w:rsidP="00152E9D">
    <w:pPr>
      <w:pStyle w:val="Footer"/>
      <w:tabs>
        <w:tab w:val="clear" w:pos="4536"/>
        <w:tab w:val="clear" w:pos="9072"/>
        <w:tab w:val="center" w:pos="3827"/>
      </w:tabs>
      <w:ind w:left="-1417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1533395" wp14:editId="27CDE012">
          <wp:simplePos x="0" y="0"/>
          <wp:positionH relativeFrom="page">
            <wp:posOffset>4873625</wp:posOffset>
          </wp:positionH>
          <wp:positionV relativeFrom="paragraph">
            <wp:posOffset>-884862</wp:posOffset>
          </wp:positionV>
          <wp:extent cx="2685656" cy="1077552"/>
          <wp:effectExtent l="0" t="0" r="635" b="8890"/>
          <wp:wrapNone/>
          <wp:docPr id="1364466806" name="Picture 1" descr="A black and orange rectang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466806" name="Picture 1" descr="A black and orange rectangl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56" cy="107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0F7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70374" wp14:editId="356C1487">
              <wp:simplePos x="0" y="0"/>
              <wp:positionH relativeFrom="column">
                <wp:posOffset>-517830</wp:posOffset>
              </wp:positionH>
              <wp:positionV relativeFrom="paragraph">
                <wp:posOffset>-553262</wp:posOffset>
              </wp:positionV>
              <wp:extent cx="1876425" cy="528569"/>
              <wp:effectExtent l="0" t="0" r="3175" b="5080"/>
              <wp:wrapNone/>
              <wp:docPr id="880197293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6425" cy="5285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D31BDB" w14:textId="5983F422" w:rsidR="008C362C" w:rsidRPr="003329E3" w:rsidRDefault="00930980" w:rsidP="00040F79">
                          <w:pPr>
                            <w:spacing w:after="0" w:line="240" w:lineRule="auto"/>
                            <w:contextualSpacing/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</w:pPr>
                          <w:r w:rsidRPr="003329E3">
                            <w:rPr>
                              <w:rFonts w:ascii="Arial" w:hAnsi="Arial" w:cs="Arial"/>
                              <w:b/>
                              <w:bCs/>
                              <w:color w:val="001B50"/>
                              <w:kern w:val="0"/>
                              <w:sz w:val="14"/>
                              <w:szCs w:val="14"/>
                              <w:lang w:val="en-US"/>
                            </w:rPr>
                            <w:t>www.luxair.lu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7037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-40.75pt;margin-top:-43.55pt;width:147.7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" fillcolor="white [3201]" stroked="f" strokeweight=".5pt">
              <v:textbox inset="0,0,,0">
                <w:txbxContent>
                  <w:p w14:paraId="14D31BDB" w14:textId="5983F422" w:rsidR="008C362C" w:rsidRPr="003329E3" w:rsidRDefault="00930980" w:rsidP="00040F79">
                    <w:pPr>
                      <w:spacing w:after="0" w:line="240" w:lineRule="auto"/>
                      <w:contextualSpacing/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</w:pPr>
                    <w:r w:rsidRPr="003329E3">
                      <w:rPr>
                        <w:rFonts w:ascii="Arial" w:hAnsi="Arial" w:cs="Arial"/>
                        <w:b/>
                        <w:bCs/>
                        <w:color w:val="001B50"/>
                        <w:kern w:val="0"/>
                        <w:sz w:val="14"/>
                        <w:szCs w:val="14"/>
                        <w:lang w:val="en-US"/>
                      </w:rPr>
                      <w:t>www.luxair.lu</w:t>
                    </w:r>
                  </w:p>
                </w:txbxContent>
              </v:textbox>
            </v:shape>
          </w:pict>
        </mc:Fallback>
      </mc:AlternateContent>
    </w:r>
    <w:r w:rsidR="00152E9D"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3CE7" w14:textId="77777777" w:rsidR="00950BE5" w:rsidRDefault="00950BE5" w:rsidP="00C344B8">
      <w:pPr>
        <w:spacing w:after="0" w:line="240" w:lineRule="auto"/>
      </w:pPr>
      <w:r>
        <w:separator/>
      </w:r>
    </w:p>
  </w:footnote>
  <w:footnote w:type="continuationSeparator" w:id="0">
    <w:p w14:paraId="3446AE68" w14:textId="77777777" w:rsidR="00950BE5" w:rsidRDefault="00950BE5" w:rsidP="00C34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9775" w14:textId="5509BF3D" w:rsidR="00C344B8" w:rsidRDefault="00190F08" w:rsidP="009D51C9">
    <w:pPr>
      <w:pStyle w:val="Header"/>
      <w:ind w:left="-709" w:hanging="708"/>
    </w:pPr>
    <w:r>
      <w:rPr>
        <w:noProof/>
      </w:rPr>
      <w:drawing>
        <wp:anchor distT="0" distB="0" distL="114300" distR="114300" simplePos="0" relativeHeight="251658239" behindDoc="0" locked="0" layoutInCell="1" allowOverlap="1" wp14:anchorId="2558BB89" wp14:editId="33F83B5A">
          <wp:simplePos x="0" y="0"/>
          <wp:positionH relativeFrom="column">
            <wp:posOffset>-835660</wp:posOffset>
          </wp:positionH>
          <wp:positionV relativeFrom="paragraph">
            <wp:posOffset>126061</wp:posOffset>
          </wp:positionV>
          <wp:extent cx="3500755" cy="925195"/>
          <wp:effectExtent l="0" t="0" r="0" b="0"/>
          <wp:wrapSquare wrapText="bothSides"/>
          <wp:docPr id="1968430619" name="Picture 2" descr="A black background with orang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430619" name="Picture 2" descr="A black background with orang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075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B8"/>
    <w:rsid w:val="000033C6"/>
    <w:rsid w:val="00011335"/>
    <w:rsid w:val="00040F57"/>
    <w:rsid w:val="00040F79"/>
    <w:rsid w:val="00066681"/>
    <w:rsid w:val="0008688F"/>
    <w:rsid w:val="000D0CD5"/>
    <w:rsid w:val="00134CDA"/>
    <w:rsid w:val="00152E9D"/>
    <w:rsid w:val="00187C3E"/>
    <w:rsid w:val="00190F08"/>
    <w:rsid w:val="001C6563"/>
    <w:rsid w:val="001D679F"/>
    <w:rsid w:val="002001FB"/>
    <w:rsid w:val="00230259"/>
    <w:rsid w:val="002B5BEC"/>
    <w:rsid w:val="003032DA"/>
    <w:rsid w:val="003329E3"/>
    <w:rsid w:val="00392CB4"/>
    <w:rsid w:val="003A399F"/>
    <w:rsid w:val="003D5A1E"/>
    <w:rsid w:val="003F5CAF"/>
    <w:rsid w:val="00420A1E"/>
    <w:rsid w:val="004317F0"/>
    <w:rsid w:val="00454B2F"/>
    <w:rsid w:val="00473996"/>
    <w:rsid w:val="004C2263"/>
    <w:rsid w:val="0050453D"/>
    <w:rsid w:val="005150D8"/>
    <w:rsid w:val="00543D33"/>
    <w:rsid w:val="005B6FB1"/>
    <w:rsid w:val="005D585E"/>
    <w:rsid w:val="0060744C"/>
    <w:rsid w:val="00637C89"/>
    <w:rsid w:val="00646E77"/>
    <w:rsid w:val="00682D05"/>
    <w:rsid w:val="006C583F"/>
    <w:rsid w:val="00717B10"/>
    <w:rsid w:val="00721822"/>
    <w:rsid w:val="00740FBE"/>
    <w:rsid w:val="007A3881"/>
    <w:rsid w:val="007E1DD6"/>
    <w:rsid w:val="00802D69"/>
    <w:rsid w:val="008120D0"/>
    <w:rsid w:val="00834298"/>
    <w:rsid w:val="00850C0B"/>
    <w:rsid w:val="00855ECF"/>
    <w:rsid w:val="00864F1B"/>
    <w:rsid w:val="00881628"/>
    <w:rsid w:val="00885519"/>
    <w:rsid w:val="008C362C"/>
    <w:rsid w:val="008D2695"/>
    <w:rsid w:val="008E077F"/>
    <w:rsid w:val="008F44C6"/>
    <w:rsid w:val="00906C01"/>
    <w:rsid w:val="009174FF"/>
    <w:rsid w:val="009206C9"/>
    <w:rsid w:val="00930980"/>
    <w:rsid w:val="00934875"/>
    <w:rsid w:val="00950BE5"/>
    <w:rsid w:val="00984A7E"/>
    <w:rsid w:val="0099376C"/>
    <w:rsid w:val="009C7AA7"/>
    <w:rsid w:val="009D51C9"/>
    <w:rsid w:val="00A23090"/>
    <w:rsid w:val="00A26CED"/>
    <w:rsid w:val="00AD60E6"/>
    <w:rsid w:val="00BA1D5C"/>
    <w:rsid w:val="00BF5A53"/>
    <w:rsid w:val="00C344B8"/>
    <w:rsid w:val="00C62A5E"/>
    <w:rsid w:val="00C646D1"/>
    <w:rsid w:val="00CA5224"/>
    <w:rsid w:val="00CB7F09"/>
    <w:rsid w:val="00CE3982"/>
    <w:rsid w:val="00CF24B6"/>
    <w:rsid w:val="00D0641C"/>
    <w:rsid w:val="00D7422B"/>
    <w:rsid w:val="00DC43D6"/>
    <w:rsid w:val="00E65100"/>
    <w:rsid w:val="00E701B5"/>
    <w:rsid w:val="00E75F85"/>
    <w:rsid w:val="00EC042F"/>
    <w:rsid w:val="00F96378"/>
    <w:rsid w:val="00FA6B09"/>
    <w:rsid w:val="00FB35CF"/>
    <w:rsid w:val="00FC1571"/>
    <w:rsid w:val="00FE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C9E53"/>
  <w15:chartTrackingRefBased/>
  <w15:docId w15:val="{8E362D92-37B4-954E-AB17-93A6B89B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34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C34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4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4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C34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ody">
    <w:name w:val="Body"/>
    <w:basedOn w:val="Paragraphestandard"/>
    <w:rsid w:val="004317F0"/>
    <w:pPr>
      <w:spacing w:after="113"/>
      <w:ind w:left="-57"/>
      <w:jc w:val="both"/>
    </w:pPr>
    <w:rPr>
      <w:rFonts w:ascii="Arial" w:hAnsi="Arial" w:cs="Arial"/>
      <w:color w:val="001B50"/>
      <w:sz w:val="20"/>
      <w:szCs w:val="20"/>
    </w:rPr>
  </w:style>
  <w:style w:type="paragraph" w:customStyle="1" w:styleId="Soustitres">
    <w:name w:val="Soustitres"/>
    <w:basedOn w:val="Paragraphestandard"/>
    <w:rsid w:val="004317F0"/>
    <w:pPr>
      <w:spacing w:after="113"/>
      <w:ind w:left="-57"/>
    </w:pPr>
    <w:rPr>
      <w:rFonts w:ascii="Arial" w:hAnsi="Arial" w:cs="Arial"/>
      <w:color w:val="001B50"/>
      <w:sz w:val="40"/>
      <w:szCs w:val="40"/>
    </w:rPr>
  </w:style>
  <w:style w:type="paragraph" w:styleId="ListParagraph">
    <w:name w:val="List Paragraph"/>
    <w:basedOn w:val="Normal"/>
    <w:uiPriority w:val="34"/>
    <w:qFormat/>
    <w:rsid w:val="00C34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C34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34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4B8"/>
    <w:rPr>
      <w:i/>
      <w:iCs/>
      <w:color w:val="0F476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4B8"/>
  </w:style>
  <w:style w:type="paragraph" w:styleId="Footer">
    <w:name w:val="footer"/>
    <w:basedOn w:val="Normal"/>
    <w:link w:val="FooterChar"/>
    <w:uiPriority w:val="99"/>
    <w:unhideWhenUsed/>
    <w:rsid w:val="00C3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4B8"/>
  </w:style>
  <w:style w:type="paragraph" w:customStyle="1" w:styleId="Paragraphestandard">
    <w:name w:val="[Paragraphe standard]"/>
    <w:basedOn w:val="Normal"/>
    <w:uiPriority w:val="99"/>
    <w:rsid w:val="00CF24B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paragraph" w:customStyle="1" w:styleId="Titres">
    <w:name w:val="Titres"/>
    <w:basedOn w:val="Paragraphestandard"/>
    <w:qFormat/>
    <w:rsid w:val="00885519"/>
    <w:pPr>
      <w:ind w:left="-57"/>
      <w:jc w:val="both"/>
    </w:pPr>
    <w:rPr>
      <w:rFonts w:ascii="Arial" w:hAnsi="Arial" w:cs="Arial"/>
      <w:b/>
      <w:bCs/>
      <w:color w:val="001B50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326A-E3B0-41FC-BA95-C82C02C3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 Andreosso</dc:creator>
  <cp:keywords/>
  <dc:description/>
  <cp:lastModifiedBy>Vanessa Lang</cp:lastModifiedBy>
  <cp:revision>2</cp:revision>
  <cp:lastPrinted>2026-01-20T16:19:00Z</cp:lastPrinted>
  <dcterms:created xsi:type="dcterms:W3CDTF">2026-06-17T10:34:00Z</dcterms:created>
  <dcterms:modified xsi:type="dcterms:W3CDTF">2026-06-17T10:34:00Z</dcterms:modified>
</cp:coreProperties>
</file>